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9A" w:rsidRPr="00157A9A" w:rsidRDefault="00157A9A" w:rsidP="00157A9A">
      <w:pPr>
        <w:pStyle w:val="1"/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center"/>
        <w:rPr>
          <w:rFonts w:ascii="var(--bs-font-sans-serif)" w:eastAsia="Times New Roman" w:hAnsi="var(--bs-font-sans-serif)" w:cs="Times New Roman"/>
          <w:color w:val="212529"/>
          <w:kern w:val="36"/>
          <w:sz w:val="44"/>
          <w:szCs w:val="4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AE7E6D8" wp14:editId="4D8FAD6E">
            <wp:simplePos x="0" y="0"/>
            <wp:positionH relativeFrom="column">
              <wp:posOffset>-669290</wp:posOffset>
            </wp:positionH>
            <wp:positionV relativeFrom="paragraph">
              <wp:posOffset>-274955</wp:posOffset>
            </wp:positionV>
            <wp:extent cx="2212340" cy="1430655"/>
            <wp:effectExtent l="0" t="0" r="0" b="0"/>
            <wp:wrapThrough wrapText="bothSides">
              <wp:wrapPolygon edited="0">
                <wp:start x="0" y="0"/>
                <wp:lineTo x="0" y="21284"/>
                <wp:lineTo x="21389" y="21284"/>
                <wp:lineTo x="21389" y="0"/>
                <wp:lineTo x="0" y="0"/>
              </wp:wrapPolygon>
            </wp:wrapThrough>
            <wp:docPr id="1" name="Рисунок 1" descr="https://cf.ppt-online.org/files/slide/d/Dzn5fEKAkYd6J14jPwZ9vTyNxRM0g2HBcIrmG8/slid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.ppt-online.org/files/slide/d/Dzn5fEKAkYd6J14jPwZ9vTyNxRM0g2HBcIrmG8/slide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7A9A">
        <w:rPr>
          <w:rFonts w:ascii="var(--bs-font-sans-serif)" w:eastAsia="Times New Roman" w:hAnsi="var(--bs-font-sans-serif)" w:cs="Times New Roman"/>
          <w:color w:val="212529"/>
          <w:kern w:val="36"/>
          <w:sz w:val="44"/>
          <w:szCs w:val="44"/>
          <w:lang w:eastAsia="ru-RU"/>
        </w:rPr>
        <w:t>Фонематический слух - основа правильной речи</w:t>
      </w:r>
    </w:p>
    <w:p w:rsidR="00157A9A" w:rsidRPr="00157A9A" w:rsidRDefault="00157A9A" w:rsidP="00157A9A">
      <w:p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«Плохо говорит...», «Не произносит шипящие звуки...», </w:t>
      </w:r>
      <w:bookmarkStart w:id="0" w:name="_GoBack"/>
      <w:bookmarkEnd w:id="0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 рту будто каша», «Пропускает звуки, слоги», «Заменяет многие звуки речи другими» - типичные жалобы, с которыми родители приходят к логопеду. На первый взгляд кажется, что эти речевые трудности имеют мало общего. Однако причина у них одна, и носит она фонематический характер.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</w:t>
      </w:r>
      <w:r w:rsidRPr="00157A9A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Что же такое фонематический слух?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2B2225"/>
          <w:sz w:val="28"/>
          <w:szCs w:val="28"/>
          <w:lang w:eastAsia="ru-RU"/>
        </w:rPr>
        <w:t>   Фонематический слух – это не просто слух</w:t>
      </w:r>
      <w:r w:rsidRPr="00157A9A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. Ребенок может прекрасно слышать даже самый тихий шепот, но иметь неразвитый фонематический слух.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  </w:t>
      </w: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Фонематический слух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отвечает за различение фонем (звуков) речи. Он помогает нам различать слова и формы слов, похожие по звучанию, и правильно понимать смысл сказанного</w:t>
      </w:r>
      <w:r w:rsidRPr="00157A9A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, например: дом-сом-лом-ком.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     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ребенка плохо развит фонематический слух, он может </w:t>
      </w: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путать близкие по звучанию звуки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может тормозить процесс </w:t>
      </w:r>
      <w:hyperlink r:id="rId7" w:history="1">
        <w:r w:rsidRPr="00157A9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развития связной речи</w:t>
        </w:r>
      </w:hyperlink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обучения чтению и письму, ведь если  ребенок плохо умеет различать звуки, он будет воспринимать (запоминать, произносить, писать) то, что он услышал, а не то, что ему сказали на самом деле. Отсюда — ошибки в речи и на письме.</w:t>
      </w:r>
      <w:r w:rsidRPr="00157A9A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 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вовремя не принять меры, то дефект закрепится, и чем старше будет становиться ребенок, тем сложнее будет это исправить.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      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пяти годам ребенок уже должен уметь определять на слух, есть ли в слове определенный звук, и сам подбирать на заданные звуки слова. Но на практике это не всегда так.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      В нашем языке, несмотря на то, что букв всего 33, звуков гораздо больше. И часто различаются они  только небольшими оттенками.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      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заметить, наиболее часто </w:t>
      </w: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путают звуки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похожие по звучанию или близкие по способу образования (по произношению). Как правило это </w:t>
      </w: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свистящие и шипящие звуки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с-ш, з-ж, </w:t>
      </w:r>
      <w:proofErr w:type="spell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</w:t>
      </w:r>
      <w:proofErr w:type="spell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-щ, ц-ч, с-ц, з-с; </w:t>
      </w:r>
      <w:proofErr w:type="spellStart"/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соноры</w:t>
      </w:r>
      <w:proofErr w:type="spell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р-л;</w:t>
      </w: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твёрдые и мягкие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б-</w:t>
      </w:r>
      <w:proofErr w:type="spell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</w:t>
      </w:r>
      <w:proofErr w:type="spell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з-</w:t>
      </w:r>
      <w:proofErr w:type="spell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зь</w:t>
      </w:r>
      <w:proofErr w:type="spell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с-</w:t>
      </w:r>
      <w:proofErr w:type="spell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</w:t>
      </w:r>
      <w:proofErr w:type="spell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т.д.; </w:t>
      </w: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звонкие и глухие: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д-т, в-ф и т.д., Это приводит к неправильному восприятию слов (изначально) и в дальнейшем к неправильному произношению (например: до</w:t>
      </w:r>
      <w:proofErr w:type="gram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"том", рак-"лак", лук-"</w:t>
      </w:r>
      <w:proofErr w:type="spell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люк",жук</w:t>
      </w:r>
      <w:proofErr w:type="spell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-"щук")</w:t>
      </w:r>
      <w:r w:rsidRPr="00157A9A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. 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последние годы многие дети путают далекие между собой звуки: </w:t>
      </w:r>
      <w:proofErr w:type="gram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к-т</w:t>
      </w:r>
      <w:proofErr w:type="gram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г-д, с-х</w:t>
      </w:r>
      <w:r w:rsidRPr="00157A9A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       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  фонематического слуха у всех детей происходит очень индивидуально.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       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                </w:t>
      </w: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Возрастные нормы развития фонематического слуха.</w:t>
      </w:r>
    </w:p>
    <w:p w:rsidR="00157A9A" w:rsidRPr="00157A9A" w:rsidRDefault="00157A9A" w:rsidP="00157A9A">
      <w:pPr>
        <w:shd w:val="clear" w:color="auto" w:fill="FFFFFF"/>
        <w:spacing w:after="0" w:line="240" w:lineRule="auto"/>
        <w:ind w:firstLine="568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Первый год жизни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уже на третьей неделе ребенок должен проявлять сосредоточение на резкие звуки, а в два месяца начинать прислушиваться к более тихим шумам. В три месяца малыш без труда отыскивает взглядом 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источник звука, реагирует на него улыбкой, комплексом оживления. С удовольствием слушает музыку. С четырех месяцев ребенок начинает подражать звукам, к полугоду различает свое имя. К концу первого года жизни при нормальном развитии фонематического  слуха малыш различает </w:t>
      </w:r>
      <w:proofErr w:type="spell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частопроизносимые</w:t>
      </w:r>
      <w:proofErr w:type="spell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  На втором году жизни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фонематический слух активно развивается. Несмотря на то, что речь еще далека от совершенства, ребенок уже может различать все фонемы родного языка. К концу второго года малыш в состоянии определить на </w:t>
      </w:r>
      <w:proofErr w:type="gram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</w:t>
      </w:r>
      <w:proofErr w:type="gram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неверно произнесенный звук в речи взрослых, но собственное произношение еще не контролирует.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Самое важное достижение </w:t>
      </w: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третьего года жизни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возможность ребенка самостоятельно определять неверно произнесенный звук в собственной речи. Если этот навык фонематического восприятия не сформируется к трем годам, то ребенок не сможет овладеть правильным звукопроизношением.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 четвертом году жизни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фонематический слух совершенствуется, становится более дифференцированным. Ребенок уже владеет навыком различения сходных фонем на слух и в собственном произношении, что служит фундаментом для освоения звукового анализа и синтеза.</w:t>
      </w:r>
    </w:p>
    <w:p w:rsidR="00157A9A" w:rsidRPr="00157A9A" w:rsidRDefault="00157A9A" w:rsidP="00157A9A">
      <w:p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</w:t>
      </w: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 пятом - шестом году жизни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формируется звуковой анализ – умение определять последовательность и количество звуков в слове. Только обладая навыками анализа и синтеза, ребенок сможет успешно освоить чтение и письмо.</w:t>
      </w:r>
    </w:p>
    <w:p w:rsidR="00157A9A" w:rsidRPr="00157A9A" w:rsidRDefault="00157A9A" w:rsidP="00157A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Merriweather" w:eastAsia="Times New Roman" w:hAnsi="Merriweather" w:cs="Arial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2B2225"/>
          <w:sz w:val="28"/>
          <w:szCs w:val="28"/>
          <w:lang w:eastAsia="ru-RU"/>
        </w:rPr>
        <w:t>Когда же начинать развивать фонематический слух?</w:t>
      </w:r>
    </w:p>
    <w:p w:rsidR="00157A9A" w:rsidRPr="00157A9A" w:rsidRDefault="00157A9A" w:rsidP="00157A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Merriweather" w:eastAsia="Times New Roman" w:hAnsi="Merriweather" w:cs="Arial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Прямо с рождения.  Да, именно с рождения мы начинаем этот длительный процесс. Когда учим повторять и различать слова и звукоподражания. Помните, как разговаривают с грудничками?  Спрашивают у малыша:</w:t>
      </w:r>
    </w:p>
    <w:p w:rsidR="00157A9A" w:rsidRPr="00157A9A" w:rsidRDefault="00157A9A" w:rsidP="00157A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Merriweather" w:eastAsia="Times New Roman" w:hAnsi="Merriweather" w:cs="Arial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- Как говорит кошка?  (Мяу, </w:t>
      </w:r>
      <w:proofErr w:type="spellStart"/>
      <w:r w:rsidRPr="00157A9A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мур</w:t>
      </w:r>
      <w:proofErr w:type="spellEnd"/>
      <w:r w:rsidRPr="00157A9A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-р)</w:t>
      </w:r>
    </w:p>
    <w:p w:rsidR="00157A9A" w:rsidRPr="00157A9A" w:rsidRDefault="00157A9A" w:rsidP="00157A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Merriweather" w:eastAsia="Times New Roman" w:hAnsi="Merriweather" w:cs="Arial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- Как стучит папа в дверь? (Тук-тук)</w:t>
      </w:r>
    </w:p>
    <w:p w:rsidR="00157A9A" w:rsidRPr="00157A9A" w:rsidRDefault="00157A9A" w:rsidP="00157A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Merriweather" w:eastAsia="Times New Roman" w:hAnsi="Merriweather" w:cs="Arial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- Как едет </w:t>
      </w:r>
      <w:hyperlink r:id="rId8" w:history="1">
        <w:r w:rsidRPr="00157A9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машина</w:t>
        </w:r>
      </w:hyperlink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  (У-у-у, </w:t>
      </w:r>
      <w:proofErr w:type="spell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-р-р)</w:t>
      </w:r>
    </w:p>
    <w:p w:rsidR="00157A9A" w:rsidRPr="00157A9A" w:rsidRDefault="00157A9A" w:rsidP="00157A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Merriweather" w:eastAsia="Times New Roman" w:hAnsi="Merriweather" w:cs="Arial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говорит водичка?  (С-с-с, кап-кап)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Все эти звукоподражания  фо</w:t>
      </w:r>
      <w:r w:rsidRPr="00157A9A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рмируют основу фонематического слуха, умение слышать речевые звуки.  Но нам надо не только слышать, но еще и различать, и разделять. Вот этот, более сложный этап обучения мы начинаем где-то в 5-6 лет. Здесь наша задача – научить  разделять звуки, определять отдельный звук в слове, различать  парные согласные, твердые и мягкие звуки только на слух. Это надо, прежде всего, для грамотности ребенка, для того, чтобы он научился писать без проблем. Потому, что если не научить ребенка  выделять отдельные звуки в слове, то он не сможет писать правильно.   Такой ребенок постоянно испытывает трудности при письме, обречен на низкую оценку по языку и возможны проблемы при изучении других языков, поэтому 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фонематического слуха у детей 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залог успешного обучения чтению и письму, а в дальнейшем — и иностранным языкам.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lastRenderedPageBreak/>
        <w:t>    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фонематического слуха у дошкольников можно «подстегнуть» при помощи специальных упражнений. Эти упражнения помогут детям распознавать заданный звук в словах, определять место звука в слове, различать слова и формы слов, отличающиеся лишь одной фонемой.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 </w:t>
      </w: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работы по развитию фонематического слуха</w:t>
      </w:r>
    </w:p>
    <w:p w:rsidR="00157A9A" w:rsidRPr="00157A9A" w:rsidRDefault="00157A9A" w:rsidP="00157A9A">
      <w:p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ПЕРВЫЙ УРОВЕНЬ 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узнавание неречевых звуков.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ВТОРОЙ УРОВЕНЬ 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различение звуков речи по тембру, силе и высоте.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ТРЕТИЙ УРОВЕНЬ 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различение сходных между собой по звучанию слов. 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ЧЕТВЕРТЫЙ УРОВЕНЬ</w:t>
      </w:r>
      <w:r w:rsidRPr="00157A9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различение слогов.</w:t>
      </w:r>
    </w:p>
    <w:p w:rsidR="00157A9A" w:rsidRPr="00157A9A" w:rsidRDefault="00157A9A" w:rsidP="00157A9A">
      <w:p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ПЯТЫЙ УРОВЕНЬ 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различение звуков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ШЕСТОЙ УРОВЕНЬ</w:t>
      </w:r>
      <w:r w:rsidRPr="00157A9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освоение ребенком навыков анализа и синтеза.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Работа по развитию </w:t>
      </w: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фонематического восприятия 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на материале неречевых звуков и постепенно охватывает все звуки речи.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Упражнения для развития фонематического слуха построены по принципу </w:t>
      </w:r>
      <w:proofErr w:type="gram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простого к сложному. Выявив, на каком этапе ребенок перестает справляться с заданиями, начинайте с этого уровня.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УРОВЕНЬ 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узнавание неречевых звуков. Различение на слух неречевых звуков является фундаментом и основой развития фонематического слуха.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 Игра «Угадай, что звучало».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Внимательно послушайте с ребенком шум воды, шелест газеты, звон ложек, скрип двери и другие бытовые звуки. Предложите ребенку закрыть глаза и отгадать, что сейчас звучало. 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 Игра «Шумящие мешочки».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Вместе с малышом насыпьте в мешочки крупу, пуговицы, скрепки. Ребенок должен угадать по звуку потряхиваемого мешочка, что там внутри.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Игра «Волшебная палочка».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Взяв карандаш или любую палочку, постучите ею по разным предметам в доме. Волшебная палочка заставит звучать вазу, стол, стенку, миску и т. д. Потом усложните задание – пусть малыш отгадывает с закрытыми глазами, какой предмет звучал. 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 Игра «Жмурки».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Ребенку завязывают глаза, и он двигается на звук колокольчика, бубна, свистка.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 Игра «Похлопаем».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повторяет ритмический рисунок хлопков. Например: два хлопка, пауза, один хлопок, пауза, два хлопка. В усложненном варианте малыш повторяет ритм с закрытыми глазами.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УРОВЕНЬ 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различение звуков речи по тембру, силе и высоте.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 Игра «Узнай свой голос».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Запишите на кассету голоса близких людей и голос самого ребенка, а потом попросите его угадать, кто сейчас говорит.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 Игра «</w:t>
      </w:r>
      <w:proofErr w:type="gramStart"/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Громко–тихо</w:t>
      </w:r>
      <w:proofErr w:type="gramEnd"/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Договоритесь, что малыш будет выполнять определенные действия – когда вы произносите слова громко и когда тихо.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 Игра «Три медведя».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отгадывает, за кого из героев сказки говорит взрослый. Более сложный вариант – малыш сам говорит за трех медведей, изменяя высоту голоса.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 УРОВЕНЬ 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различение сходных между собой по звучанию слов. 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- Игра «Слушай и выбирай».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ребенком кладут картинки со сходными по звучанию словами (ком, сом, лом). Взрослый называет предмет, а ребенок должен поднять соответствующую картинку.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 Игра «</w:t>
      </w:r>
      <w:proofErr w:type="gramStart"/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Верно–неверно</w:t>
      </w:r>
      <w:proofErr w:type="gramEnd"/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показывает малышу картинку и называет предмет, заменяя первый звук (</w:t>
      </w:r>
      <w:proofErr w:type="spell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форота</w:t>
      </w:r>
      <w:proofErr w:type="spell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корота</w:t>
      </w:r>
      <w:proofErr w:type="spell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морота</w:t>
      </w:r>
      <w:proofErr w:type="spell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ворота, </w:t>
      </w:r>
      <w:proofErr w:type="gram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порота</w:t>
      </w:r>
      <w:proofErr w:type="gram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хорота</w:t>
      </w:r>
      <w:proofErr w:type="spell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Задача ребенка – хлопнуть в ладоши, когда он услышит правильный вариант произношения.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ЧЕТВЕРТЫЙ УРОВЕНЬ</w:t>
      </w:r>
      <w:r w:rsidRPr="00157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различение слогов.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 Игра «Похлопаем».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Взрослый объясняет ребенку, что есть короткие и длинные слова. Проговаривает их, интонационно разделяя слоги. </w:t>
      </w:r>
      <w:proofErr w:type="spell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Совместнос</w:t>
      </w:r>
      <w:proofErr w:type="spell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ребенком произносит слова (</w:t>
      </w:r>
      <w:proofErr w:type="gram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па-па</w:t>
      </w:r>
      <w:proofErr w:type="gram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proofErr w:type="spell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-па-та, ба-</w:t>
      </w:r>
      <w:proofErr w:type="spell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proofErr w:type="spell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proofErr w:type="spell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-на), отхлопывая слоги. 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 Игра «Что лишнее?»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произносит ряды слогов «па-па-па-ба-па», «фа-фа-</w:t>
      </w:r>
      <w:proofErr w:type="spell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-фа-фа» и т. п. Ребенок должен хлопнуть, когда услышит лишний (другой) слог.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ПЯТЫЙ УРОВЕНЬ 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различение звуков. Надо объяснить ребенку, что слова состоят из звуков, а затем немного поиграть. 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 Игра «Кто это?»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Комарик говорит «</w:t>
      </w:r>
      <w:proofErr w:type="spell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зззз</w:t>
      </w:r>
      <w:proofErr w:type="spell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ветер дует «</w:t>
      </w:r>
      <w:proofErr w:type="spell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сссс</w:t>
      </w:r>
      <w:proofErr w:type="spell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жук жужжит «</w:t>
      </w:r>
      <w:proofErr w:type="spell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жжжж</w:t>
      </w:r>
      <w:proofErr w:type="spell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тигр рычит «</w:t>
      </w:r>
      <w:proofErr w:type="spell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рррр</w:t>
      </w:r>
      <w:proofErr w:type="spell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Взрослый произносит звук, а ребенок отгадывает, кто его издает.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 Игра «Похлопаем».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произносит ряды звуков, а ребенок хлопает в ладоши, когда слышит заданную фонему.</w:t>
      </w:r>
    </w:p>
    <w:p w:rsidR="00157A9A" w:rsidRPr="00157A9A" w:rsidRDefault="00157A9A" w:rsidP="00157A9A">
      <w:pPr>
        <w:shd w:val="clear" w:color="auto" w:fill="FFFFFF"/>
        <w:spacing w:after="0" w:line="240" w:lineRule="auto"/>
        <w:ind w:left="360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ШЕСТОЙ УРОВЕНЬ</w:t>
      </w:r>
      <w:r w:rsidRPr="00157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освоение ребенком навыков анализа и синтеза.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 Игра «Сколько звуков».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называет один, два, три звука, а ребенок на слух определяет и называет их количество. 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 Игра «Похлопаем».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проговаривает ряды слов, а ребенок должен хлопнуть, когда услышит слово, начинающееся с заданного звука. 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 w:rsidRPr="0015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 Игра «Отгадай слово».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Ребенку предлагают слова с пропущенным звуком – их нужно отгадать. Например, из слов убежал звук «л» (...</w:t>
      </w:r>
      <w:proofErr w:type="spell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ампа</w:t>
      </w:r>
      <w:proofErr w:type="spell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мы..</w:t>
      </w:r>
      <w:proofErr w:type="gram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...</w:t>
      </w:r>
      <w:proofErr w:type="spell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</w:t>
      </w:r>
      <w:proofErr w:type="spell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...а, </w:t>
      </w:r>
      <w:proofErr w:type="spellStart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</w:t>
      </w:r>
      <w:proofErr w:type="spellEnd"/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...о).</w:t>
      </w:r>
    </w:p>
    <w:p w:rsidR="00157A9A" w:rsidRPr="00157A9A" w:rsidRDefault="00157A9A" w:rsidP="00157A9A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ожно варьировать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</w:t>
      </w:r>
      <w:r w:rsidRPr="0015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ваших возможностей и фантазии. Не бойтесь импровизировать - это сделает ваши занятия с ребенком более интересными и полезными. Самое главное – не превращайте игры в учебные занятия; пусть будет весело и интересно!</w:t>
      </w:r>
    </w:p>
    <w:p w:rsidR="006511D2" w:rsidRDefault="006511D2"/>
    <w:sectPr w:rsidR="0065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Merriweath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91784"/>
    <w:multiLevelType w:val="multilevel"/>
    <w:tmpl w:val="D65C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04"/>
    <w:rsid w:val="00157A9A"/>
    <w:rsid w:val="003A6D04"/>
    <w:rsid w:val="0065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7A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A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5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A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7A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A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5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www.wildberries.ru%2Fcatalog%2F1006687%2Fdetail.aspx&amp;sa=D&amp;sntz=1&amp;usg=AFQjCNH6aZx7abRFBGpGkGVh-shGfoEBX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ogle.com/url?q=http%3A%2F%2Fstrana-sovetov.com%2Fkids%2F1-6%2F4194-speech-development-games.html&amp;sa=D&amp;sntz=1&amp;usg=AFQjCNHOWwLn_xA3TkIj9o5CNnPggsna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2022-11-20T10:46:00Z</dcterms:created>
  <dcterms:modified xsi:type="dcterms:W3CDTF">2022-11-20T10:46:00Z</dcterms:modified>
</cp:coreProperties>
</file>