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39" w:rsidRDefault="00FA3DFB">
      <w:pPr>
        <w:ind w:firstLineChars="150" w:firstLine="300"/>
        <w:rPr>
          <w:rFonts w:ascii="Times New Roman" w:hAnsi="Times New Roman" w:cs="Times New Roman"/>
          <w:color w:val="0000FF"/>
          <w:sz w:val="52"/>
          <w:szCs w:val="52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09.5pt">
            <v:imagedata r:id="rId5" o:title="" chromakey="#3cc1f1"/>
            <o:lock v:ext="edit" aspectratio="f" text="t"/>
          </v:shape>
        </w:pict>
      </w:r>
      <w:r w:rsidR="000B6521">
        <w:rPr>
          <w:lang w:val="ru-RU"/>
        </w:rPr>
        <w:t xml:space="preserve">                            </w:t>
      </w:r>
      <w:r w:rsidR="000B6521">
        <w:rPr>
          <w:rFonts w:ascii="Times New Roman" w:hAnsi="Times New Roman" w:cs="Times New Roman"/>
          <w:color w:val="0000FF"/>
          <w:sz w:val="52"/>
          <w:szCs w:val="52"/>
          <w:lang w:val="ru-RU"/>
        </w:rPr>
        <w:t xml:space="preserve">Состав </w:t>
      </w:r>
    </w:p>
    <w:p w:rsidR="00066A39" w:rsidRDefault="000B6521">
      <w:pPr>
        <w:ind w:firstLineChars="550" w:firstLine="2860"/>
        <w:rPr>
          <w:rFonts w:ascii="Times New Roman" w:hAnsi="Times New Roman" w:cs="Times New Roman"/>
          <w:color w:val="0000FF"/>
          <w:sz w:val="52"/>
          <w:szCs w:val="52"/>
          <w:lang w:val="ru-RU"/>
        </w:rPr>
      </w:pPr>
      <w:r>
        <w:rPr>
          <w:rFonts w:ascii="Times New Roman" w:hAnsi="Times New Roman" w:cs="Times New Roman"/>
          <w:color w:val="0000FF"/>
          <w:sz w:val="52"/>
          <w:szCs w:val="52"/>
          <w:lang w:val="ru-RU"/>
        </w:rPr>
        <w:t>профсоюзного комитета</w:t>
      </w:r>
    </w:p>
    <w:p w:rsidR="00066A39" w:rsidRDefault="00066A39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Председатель первичной профсоюзной организации:</w:t>
      </w:r>
    </w:p>
    <w:p w:rsidR="00066A39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Сапрыкина Елена Райнгольтовна</w:t>
      </w:r>
    </w:p>
    <w:p w:rsidR="00066A39" w:rsidRDefault="00066A39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Заместитель председателя ППО, ответственный по информационной работе:</w:t>
      </w:r>
    </w:p>
    <w:p w:rsidR="00066A39" w:rsidRDefault="00FA3DFB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Булдакова Елена Александровна</w:t>
      </w:r>
      <w:bookmarkStart w:id="0" w:name="_GoBack"/>
      <w:bookmarkEnd w:id="0"/>
    </w:p>
    <w:p w:rsidR="00066A39" w:rsidRDefault="00066A39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Уполномоченный по охране труда:</w:t>
      </w:r>
    </w:p>
    <w:p w:rsidR="00066A39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Гаврилюк Ирина Георгиевна</w:t>
      </w:r>
    </w:p>
    <w:p w:rsidR="00066A39" w:rsidRDefault="00066A39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Ответственный по правовой работе:</w:t>
      </w:r>
    </w:p>
    <w:p w:rsidR="00066A39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Халиуллина Евгения Георгиевна</w:t>
      </w:r>
    </w:p>
    <w:p w:rsidR="00066A39" w:rsidRDefault="00066A39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Ответственный по культмассовой работе:</w:t>
      </w:r>
    </w:p>
    <w:p w:rsidR="00066A39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Зоммер Ольга Михайловна</w:t>
      </w:r>
    </w:p>
    <w:p w:rsidR="000B6521" w:rsidRDefault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B6521" w:rsidRDefault="000B6521" w:rsidP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Ответственный по спортивно-оздоровительной работе:</w:t>
      </w:r>
    </w:p>
    <w:p w:rsidR="000B6521" w:rsidRDefault="000B6521" w:rsidP="000B6521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Кунаева Марина Александровна</w:t>
      </w:r>
    </w:p>
    <w:p w:rsidR="00066A39" w:rsidRDefault="00066A39">
      <w:pPr>
        <w:jc w:val="center"/>
        <w:rPr>
          <w:rFonts w:ascii="Times New Roman" w:hAnsi="Times New Roman" w:cs="Times New Roman"/>
          <w:i/>
          <w:iCs/>
          <w:sz w:val="44"/>
          <w:szCs w:val="44"/>
          <w:lang w:val="ru-RU"/>
        </w:rPr>
      </w:pP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Ответственный за протоколы:</w:t>
      </w:r>
    </w:p>
    <w:p w:rsidR="00066A39" w:rsidRDefault="000B6521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iCs/>
          <w:sz w:val="44"/>
          <w:szCs w:val="44"/>
          <w:lang w:val="ru-RU"/>
        </w:rPr>
        <w:t>Чулочникова Ольга Сергеевна</w:t>
      </w:r>
    </w:p>
    <w:sectPr w:rsidR="00066A39">
      <w:pgSz w:w="11906" w:h="16838"/>
      <w:pgMar w:top="720" w:right="720" w:bottom="720" w:left="720" w:header="720" w:footer="720" w:gutter="0"/>
      <w:pgBorders>
        <w:top w:val="double" w:sz="24" w:space="1" w:color="2F5597"/>
        <w:left w:val="double" w:sz="24" w:space="4" w:color="2F5597"/>
        <w:bottom w:val="double" w:sz="24" w:space="1" w:color="2F5597"/>
        <w:right w:val="double" w:sz="24" w:space="4" w:color="2F559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B18B7"/>
    <w:rsid w:val="00066A39"/>
    <w:rsid w:val="000B6521"/>
    <w:rsid w:val="00FA3DFB"/>
    <w:rsid w:val="375B18B7"/>
    <w:rsid w:val="46297C88"/>
    <w:rsid w:val="5D002B38"/>
    <w:rsid w:val="678A270E"/>
    <w:rsid w:val="7CD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D24C35E-A320-4714-8DEE-44AF80DF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B65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B6521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Windows User</cp:lastModifiedBy>
  <cp:revision>3</cp:revision>
  <cp:lastPrinted>2021-09-30T09:28:00Z</cp:lastPrinted>
  <dcterms:created xsi:type="dcterms:W3CDTF">2018-09-25T16:27:00Z</dcterms:created>
  <dcterms:modified xsi:type="dcterms:W3CDTF">2022-03-31T17:42:00Z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1049-11.2.0.9662</vt:lpwstr>
  </property>
</Properties>
</file>