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24A" w:rsidRDefault="002C424A" w:rsidP="000859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424A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распорядительных актах о зачислении обучающихся в Муниципальное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автономное </w:t>
      </w:r>
      <w:r w:rsidRPr="002C424A">
        <w:rPr>
          <w:rFonts w:ascii="Times New Roman" w:eastAsia="Calibri" w:hAnsi="Times New Roman" w:cs="Times New Roman"/>
          <w:b/>
          <w:sz w:val="28"/>
          <w:szCs w:val="28"/>
        </w:rPr>
        <w:t>дошкольное образователь</w:t>
      </w:r>
      <w:r>
        <w:rPr>
          <w:rFonts w:ascii="Times New Roman" w:eastAsia="Calibri" w:hAnsi="Times New Roman" w:cs="Times New Roman"/>
          <w:b/>
          <w:sz w:val="28"/>
          <w:szCs w:val="28"/>
        </w:rPr>
        <w:t>ное учреждение «Детский сад №20 «Алёнушка</w:t>
      </w:r>
      <w:r w:rsidRPr="002C424A">
        <w:rPr>
          <w:rFonts w:ascii="Times New Roman" w:eastAsia="Calibri" w:hAnsi="Times New Roman" w:cs="Times New Roman"/>
          <w:b/>
          <w:sz w:val="28"/>
          <w:szCs w:val="28"/>
        </w:rPr>
        <w:t>» в 2018 -2019 учебном году.</w:t>
      </w:r>
    </w:p>
    <w:p w:rsidR="000859E4" w:rsidRPr="002C424A" w:rsidRDefault="000859E4" w:rsidP="000859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682"/>
        <w:gridCol w:w="3968"/>
        <w:gridCol w:w="2969"/>
      </w:tblGrid>
      <w:tr w:rsidR="002C424A" w:rsidRPr="002C424A" w:rsidTr="000859E4">
        <w:tc>
          <w:tcPr>
            <w:tcW w:w="3682" w:type="dxa"/>
          </w:tcPr>
          <w:p w:rsidR="002C424A" w:rsidRPr="000859E4" w:rsidRDefault="000859E4" w:rsidP="002C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2C424A"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еквизиты распорядительного акта (приказа)</w:t>
            </w:r>
          </w:p>
        </w:tc>
        <w:tc>
          <w:tcPr>
            <w:tcW w:w="3968" w:type="dxa"/>
          </w:tcPr>
          <w:p w:rsidR="002C424A" w:rsidRPr="000859E4" w:rsidRDefault="000859E4" w:rsidP="002C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2C424A"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аименование возрастной группы</w:t>
            </w:r>
          </w:p>
        </w:tc>
        <w:tc>
          <w:tcPr>
            <w:tcW w:w="2969" w:type="dxa"/>
          </w:tcPr>
          <w:p w:rsidR="002C424A" w:rsidRPr="000859E4" w:rsidRDefault="000859E4" w:rsidP="002C4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2C424A" w:rsidRPr="000859E4">
              <w:rPr>
                <w:rFonts w:ascii="Times New Roman" w:hAnsi="Times New Roman" w:cs="Times New Roman"/>
                <w:b/>
                <w:sz w:val="24"/>
                <w:szCs w:val="24"/>
              </w:rPr>
              <w:t>исло детей, зачисленных в указанную возрастную группу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2C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№27-Дд от 03.09.2018</w:t>
            </w:r>
          </w:p>
        </w:tc>
        <w:tc>
          <w:tcPr>
            <w:tcW w:w="3968" w:type="dxa"/>
          </w:tcPr>
          <w:p w:rsidR="00D4630D" w:rsidRPr="000859E4" w:rsidRDefault="00D4630D" w:rsidP="002C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2C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B3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№28-Дд от 06.09.2018</w:t>
            </w:r>
          </w:p>
        </w:tc>
        <w:tc>
          <w:tcPr>
            <w:tcW w:w="3968" w:type="dxa"/>
          </w:tcPr>
          <w:p w:rsidR="00D4630D" w:rsidRPr="000859E4" w:rsidRDefault="00D4630D" w:rsidP="00B3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B30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№29-Дд от 10.09.2018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№30-Дд от 12.09.2018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№31-Дд от 17.09.2018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Средняя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№32-Дд от 21.09.2018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№33-Дд от 08.10.2018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№34-Дд от 09.10.2018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№35-Дд от 23.10.2018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№36-Дд от 02.11.2018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№02-Дд от 28.01.2019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Средняя группа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№04-Дд от 11.02.2019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№07-Дд от 01.04.2019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Старшая группа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№12-Дд от 02.07.2019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Младшая группа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630D" w:rsidRPr="002C424A" w:rsidTr="000859E4">
        <w:tc>
          <w:tcPr>
            <w:tcW w:w="3682" w:type="dxa"/>
          </w:tcPr>
          <w:p w:rsidR="00D4630D" w:rsidRPr="000859E4" w:rsidRDefault="00D4630D" w:rsidP="00085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№13-Дд от 29.07.2019</w:t>
            </w:r>
          </w:p>
        </w:tc>
        <w:tc>
          <w:tcPr>
            <w:tcW w:w="3968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D4630D" w:rsidRPr="000859E4" w:rsidRDefault="00D4630D" w:rsidP="00D463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085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№15-Дд от 13.08.2019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085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№16-Дд от 15.08.2019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085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№17-Дд от 16.08.2019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96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№18-Дд от 19.08.2019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96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№20-Дд от 21.08.2019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96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№24-Дд от 26.08.2019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96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№25-Дд от 27.08.2019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BAB" w:rsidRPr="002C424A" w:rsidTr="000859E4">
        <w:tc>
          <w:tcPr>
            <w:tcW w:w="3682" w:type="dxa"/>
          </w:tcPr>
          <w:p w:rsidR="00901BAB" w:rsidRPr="000859E4" w:rsidRDefault="00901BAB" w:rsidP="00996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№27-Дд от 29.08.2019</w:t>
            </w:r>
          </w:p>
        </w:tc>
        <w:tc>
          <w:tcPr>
            <w:tcW w:w="3968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возраста общеразвивающей направленности</w:t>
            </w:r>
          </w:p>
        </w:tc>
        <w:tc>
          <w:tcPr>
            <w:tcW w:w="2969" w:type="dxa"/>
          </w:tcPr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9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01BAB" w:rsidRPr="000859E4" w:rsidRDefault="00901BAB" w:rsidP="00901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0B51" w:rsidRDefault="007A0B51" w:rsidP="000859E4"/>
    <w:sectPr w:rsidR="007A0B51" w:rsidSect="000859E4">
      <w:pgSz w:w="11906" w:h="16838"/>
      <w:pgMar w:top="567" w:right="568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551"/>
    <w:rsid w:val="000859E4"/>
    <w:rsid w:val="002C424A"/>
    <w:rsid w:val="007A0B51"/>
    <w:rsid w:val="00901BAB"/>
    <w:rsid w:val="00996C69"/>
    <w:rsid w:val="00A4175D"/>
    <w:rsid w:val="00D4630D"/>
    <w:rsid w:val="00E2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657D15-00CB-4E44-A1FC-BBD18443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C424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C42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2023-09-14T10:50:00Z</dcterms:created>
  <dcterms:modified xsi:type="dcterms:W3CDTF">2023-09-15T09:21:00Z</dcterms:modified>
</cp:coreProperties>
</file>