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83" w:rsidRDefault="004E3B83" w:rsidP="004E3B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D66">
        <w:rPr>
          <w:rFonts w:ascii="Times New Roman" w:eastAsia="Calibri" w:hAnsi="Times New Roman" w:cs="Times New Roman"/>
          <w:b/>
          <w:sz w:val="28"/>
          <w:szCs w:val="28"/>
        </w:rPr>
        <w:t>Сведения о распорядительных актах о зачислении обучающихся в Муниципальное автономное дошкольное образовательное учреждение «Детский сад №20 «Алёнушка</w:t>
      </w:r>
      <w:r>
        <w:rPr>
          <w:rFonts w:ascii="Times New Roman" w:eastAsia="Calibri" w:hAnsi="Times New Roman" w:cs="Times New Roman"/>
          <w:b/>
          <w:sz w:val="28"/>
          <w:szCs w:val="28"/>
        </w:rPr>
        <w:t>» в 2020 -2021</w:t>
      </w:r>
      <w:r w:rsidRPr="00D74D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4E3B83" w:rsidRPr="00D74D66" w:rsidRDefault="004E3B83" w:rsidP="004E3B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4678"/>
        <w:gridCol w:w="2545"/>
      </w:tblGrid>
      <w:tr w:rsidR="004E3B83" w:rsidRPr="004E3B83" w:rsidTr="002B798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E3B83" w:rsidRPr="002B798D">
              <w:rPr>
                <w:rFonts w:ascii="Times New Roman" w:hAnsi="Times New Roman" w:cs="Times New Roman"/>
                <w:b/>
                <w:sz w:val="24"/>
                <w:szCs w:val="24"/>
              </w:rPr>
              <w:t>еквизиты распорядительного акта (приказа)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4E3B83" w:rsidRPr="002B798D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4E3B83" w:rsidRPr="002B798D">
              <w:rPr>
                <w:rFonts w:ascii="Times New Roman" w:hAnsi="Times New Roman" w:cs="Times New Roman"/>
                <w:b/>
                <w:sz w:val="24"/>
                <w:szCs w:val="24"/>
              </w:rPr>
              <w:t>исло детей, зачисленных в указанную возрастную группу</w:t>
            </w:r>
          </w:p>
        </w:tc>
      </w:tr>
      <w:tr w:rsidR="004E3B83" w:rsidRPr="004E3B83" w:rsidTr="002B798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№16-Дд от 11.09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98D" w:rsidRPr="004E3B83" w:rsidTr="002B798D">
        <w:trPr>
          <w:trHeight w:val="545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798D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№17-Дд от 21.09</w:t>
            </w:r>
            <w:r w:rsidRPr="002B798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8D" w:rsidRPr="002B798D" w:rsidRDefault="002B798D" w:rsidP="002B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2B798D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98D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798D" w:rsidRPr="004E3B83" w:rsidTr="00294960">
        <w:trPr>
          <w:trHeight w:val="280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8D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B83" w:rsidRPr="004E3B83" w:rsidTr="002B798D"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83" w:rsidRPr="002B798D" w:rsidRDefault="004E3B83" w:rsidP="002B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798D">
              <w:rPr>
                <w:rFonts w:ascii="Times New Roman" w:hAnsi="Times New Roman" w:cs="Times New Roman"/>
                <w:sz w:val="24"/>
                <w:szCs w:val="24"/>
              </w:rPr>
              <w:t>18-Дд от 22.09.2020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8D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B83" w:rsidRPr="004E3B83" w:rsidTr="002B798D"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№19-Дд от 23.09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3B83" w:rsidRPr="004E3B83" w:rsidTr="002B798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8D">
              <w:rPr>
                <w:rFonts w:ascii="Times New Roman" w:hAnsi="Times New Roman" w:cs="Times New Roman"/>
                <w:sz w:val="24"/>
                <w:szCs w:val="24"/>
              </w:rPr>
              <w:t>№21-Дд от 29.09.2020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3B83" w:rsidRPr="004E3B83" w:rsidTr="002B798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№24-Дд от 05.10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4E3B83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B83" w:rsidRPr="004E3B83" w:rsidTr="002B798D">
        <w:trPr>
          <w:trHeight w:val="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2B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№26-Дд от 07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B83" w:rsidRPr="004E3B83" w:rsidTr="002B798D">
        <w:trPr>
          <w:trHeight w:val="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№28-Дд от 13.10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B83" w:rsidRPr="004E3B83" w:rsidTr="002B798D">
        <w:trPr>
          <w:trHeight w:val="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2B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№30-Дд от 02.11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направленности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B83" w:rsidRPr="004E3B83" w:rsidTr="002B798D">
        <w:trPr>
          <w:trHeight w:val="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№31-Дд от 24.11.2020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направленности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4E3B83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B83" w:rsidRPr="004E3B83" w:rsidTr="002B798D">
        <w:trPr>
          <w:trHeight w:val="22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№32-Дд от 01.12.2020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B83" w:rsidRPr="002B798D" w:rsidRDefault="002B798D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B83" w:rsidRPr="004E3B83" w:rsidTr="002B798D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№04-Дд от 30.03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B83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B83" w:rsidRPr="002B798D" w:rsidRDefault="004E3B83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B83" w:rsidRPr="004E3B83" w:rsidTr="002B798D">
        <w:trPr>
          <w:trHeight w:val="199"/>
        </w:trPr>
        <w:tc>
          <w:tcPr>
            <w:tcW w:w="29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№11-Дд от 07.05</w:t>
            </w:r>
            <w:r w:rsidR="004E3B83" w:rsidRPr="002B798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B83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B83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B83" w:rsidRPr="004E3B83" w:rsidTr="00C04777">
        <w:trPr>
          <w:trHeight w:val="199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83" w:rsidRPr="002B798D" w:rsidRDefault="004E3B83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B83" w:rsidRPr="002B798D" w:rsidRDefault="004E3B83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8D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общеразвивающей направленности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B83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№15-Дд от 17.06.2021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№18-Дд от 05.07.2021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№19-Дд от 13.07.2021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№22-Дд от 16.08.2021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Pr="002B798D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№23-Дд от 17.08.2021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№25-Дд от 18.08.2021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№26-Дд от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№27-Дд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№28-Дд от 25.08.2021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77" w:rsidRPr="004E3B83" w:rsidTr="00C04777">
        <w:trPr>
          <w:trHeight w:val="199"/>
        </w:trPr>
        <w:tc>
          <w:tcPr>
            <w:tcW w:w="2972" w:type="dxa"/>
            <w:tcBorders>
              <w:left w:val="single" w:sz="4" w:space="0" w:color="000000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№30-Дд от 26.08.2021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777" w:rsidRPr="004E3B83" w:rsidTr="002B798D">
        <w:trPr>
          <w:trHeight w:val="199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№31-Дд от 30.08.2021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77" w:rsidRDefault="00C04777" w:rsidP="004E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7A0B51" w:rsidRDefault="007A0B51"/>
    <w:sectPr w:rsidR="007A0B51" w:rsidSect="002B798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7E"/>
    <w:rsid w:val="002B798D"/>
    <w:rsid w:val="0032637E"/>
    <w:rsid w:val="004E3B83"/>
    <w:rsid w:val="007A0B51"/>
    <w:rsid w:val="00C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C91B8-0009-4625-9D2D-348F025F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3B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E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2023-09-14T10:55:00Z</dcterms:created>
  <dcterms:modified xsi:type="dcterms:W3CDTF">2023-09-15T12:22:00Z</dcterms:modified>
</cp:coreProperties>
</file>