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81" w:rsidRDefault="008B0681" w:rsidP="008B06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D66">
        <w:rPr>
          <w:rFonts w:ascii="Times New Roman" w:eastAsia="Calibri" w:hAnsi="Times New Roman" w:cs="Times New Roman"/>
          <w:b/>
          <w:sz w:val="28"/>
          <w:szCs w:val="28"/>
        </w:rPr>
        <w:t>Сведения о распорядительных актах о зачислении обучающихся в Муниципальное автономное дошкольное образовательное учреждение «Детский сад №20 «Алёнушка</w:t>
      </w:r>
      <w:r>
        <w:rPr>
          <w:rFonts w:ascii="Times New Roman" w:eastAsia="Calibri" w:hAnsi="Times New Roman" w:cs="Times New Roman"/>
          <w:b/>
          <w:sz w:val="28"/>
          <w:szCs w:val="28"/>
        </w:rPr>
        <w:t>» в 2021 -2022</w:t>
      </w:r>
      <w:r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8B0681" w:rsidRDefault="008B0681" w:rsidP="008B06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56"/>
        <w:gridCol w:w="3450"/>
        <w:gridCol w:w="3189"/>
      </w:tblGrid>
      <w:tr w:rsidR="008B0681" w:rsidRPr="00B95832" w:rsidTr="00B95832"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83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B0681" w:rsidRPr="00B95832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83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B0681" w:rsidRPr="00B95832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83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B0681" w:rsidRPr="00B95832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8B0681" w:rsidRPr="00B95832" w:rsidTr="00B95832">
        <w:trPr>
          <w:trHeight w:val="199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№32-Дд от 01.09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№34-Дд от 02.09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№35-Дд от 07.09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8B0681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B9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№37-Дд от 13.09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№38-Дд от 15.09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№40-Дд от 29.09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8B0681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№41-Дд от 05.10.2021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8B0681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№46-Дд от 30.11.2021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№03-Дд от 26.01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681" w:rsidRPr="00B95832" w:rsidTr="00B95832">
        <w:trPr>
          <w:trHeight w:val="199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№04-Дд от 09.02</w:t>
            </w:r>
            <w:r w:rsidR="008B0681" w:rsidRPr="00B9583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81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5832" w:rsidRP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832" w:rsidRPr="00B95832" w:rsidTr="00B95832">
        <w:trPr>
          <w:trHeight w:val="258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№07-Дд от 24.02.2022</w:t>
            </w:r>
          </w:p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832" w:rsidRPr="00B95832" w:rsidTr="00B95832">
        <w:trPr>
          <w:trHeight w:val="2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832" w:rsidRPr="00B95832" w:rsidTr="00D407F7">
        <w:trPr>
          <w:trHeight w:val="2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№12-Дд от 12.04.2022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832" w:rsidRDefault="00B95832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7F7" w:rsidRPr="00B95832" w:rsidTr="00D407F7">
        <w:trPr>
          <w:trHeight w:val="2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№23-Дд от 15.08.2022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07F7" w:rsidRPr="00B95832" w:rsidTr="00D407F7">
        <w:trPr>
          <w:trHeight w:val="2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№24-Дд от 16.08.2022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7F7" w:rsidRPr="00B95832" w:rsidTr="00D407F7">
        <w:trPr>
          <w:trHeight w:val="2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№26-Дд от 18.08.2022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8B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7F7" w:rsidRPr="00B95832" w:rsidTr="00D83CFD">
        <w:trPr>
          <w:trHeight w:val="2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D407F7" w:rsidRDefault="00D407F7" w:rsidP="00D4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№27-Дд от 22.08.2022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D4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D4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7F7" w:rsidRPr="00B95832" w:rsidTr="00D83CFD">
        <w:trPr>
          <w:trHeight w:val="2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D407F7" w:rsidRDefault="00D407F7" w:rsidP="00D4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№29-Дд от 29.08.2022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D4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</w:t>
            </w:r>
            <w:r w:rsidRPr="00B958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общеразвивающей направленности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7F7" w:rsidRDefault="00D407F7" w:rsidP="00D40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0B51" w:rsidRPr="00B95832" w:rsidRDefault="007A0B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0B51" w:rsidRPr="00B95832" w:rsidSect="00B9583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65"/>
    <w:rsid w:val="001F2265"/>
    <w:rsid w:val="007A0B51"/>
    <w:rsid w:val="008B0681"/>
    <w:rsid w:val="00B95832"/>
    <w:rsid w:val="00D4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475CE-DCEB-4AF2-B76F-6AFBC9FF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068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B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2023-09-14T10:57:00Z</dcterms:created>
  <dcterms:modified xsi:type="dcterms:W3CDTF">2023-09-18T04:27:00Z</dcterms:modified>
</cp:coreProperties>
</file>